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E8432" w14:textId="77777777" w:rsidR="00F95DCE" w:rsidRPr="00F95DCE" w:rsidRDefault="00F95DCE" w:rsidP="00F95DCE">
      <w:pPr>
        <w:widowControl/>
        <w:spacing w:line="600" w:lineRule="exact"/>
        <w:jc w:val="left"/>
        <w:rPr>
          <w:rFonts w:eastAsia="黑体"/>
          <w:color w:val="000000"/>
          <w:spacing w:val="-10"/>
          <w:sz w:val="32"/>
          <w:szCs w:val="32"/>
        </w:rPr>
      </w:pPr>
      <w:r w:rsidRPr="00F95DCE">
        <w:rPr>
          <w:rFonts w:eastAsia="黑体"/>
          <w:color w:val="000000"/>
          <w:spacing w:val="-10"/>
          <w:sz w:val="32"/>
          <w:szCs w:val="32"/>
        </w:rPr>
        <w:t>附件</w:t>
      </w:r>
      <w:r w:rsidRPr="00F95DCE">
        <w:rPr>
          <w:rFonts w:eastAsia="黑体" w:hint="eastAsia"/>
          <w:color w:val="000000"/>
          <w:spacing w:val="-10"/>
          <w:sz w:val="32"/>
          <w:szCs w:val="32"/>
        </w:rPr>
        <w:t>3</w:t>
      </w:r>
    </w:p>
    <w:p w14:paraId="20E2432A" w14:textId="77777777" w:rsidR="00F95DCE" w:rsidRPr="00F95DCE" w:rsidRDefault="00F95DCE" w:rsidP="00F95DCE">
      <w:pPr>
        <w:spacing w:line="600" w:lineRule="exact"/>
        <w:jc w:val="center"/>
        <w:rPr>
          <w:rFonts w:eastAsia="方正小标宋简体"/>
          <w:bCs/>
          <w:color w:val="000000"/>
          <w:sz w:val="32"/>
          <w:szCs w:val="32"/>
        </w:rPr>
      </w:pPr>
      <w:r w:rsidRPr="00F95DCE">
        <w:rPr>
          <w:rFonts w:eastAsia="方正小标宋简体"/>
          <w:bCs/>
          <w:color w:val="000000"/>
          <w:sz w:val="32"/>
          <w:szCs w:val="32"/>
        </w:rPr>
        <w:t>南京航空航天大学将军路校区考点领队及带队教师回执</w:t>
      </w:r>
    </w:p>
    <w:p w14:paraId="2337634C" w14:textId="77777777" w:rsidR="00F95DCE" w:rsidRPr="00F95DCE" w:rsidRDefault="00F95DCE" w:rsidP="00F95DCE">
      <w:pPr>
        <w:spacing w:line="600" w:lineRule="exact"/>
        <w:jc w:val="center"/>
        <w:rPr>
          <w:rFonts w:eastAsia="方正小标宋简体"/>
          <w:bCs/>
          <w:color w:val="000000"/>
          <w:sz w:val="32"/>
          <w:szCs w:val="32"/>
        </w:rPr>
      </w:pPr>
      <w:r w:rsidRPr="00F95DCE">
        <w:rPr>
          <w:rFonts w:eastAsia="方正小标宋简体"/>
          <w:bCs/>
          <w:color w:val="000000"/>
          <w:sz w:val="32"/>
          <w:szCs w:val="32"/>
        </w:rPr>
        <w:t>（由各市负责人填写）</w:t>
      </w:r>
    </w:p>
    <w:p w14:paraId="1EE92790" w14:textId="77777777" w:rsidR="00F95DCE" w:rsidRPr="00F95DCE" w:rsidRDefault="00F95DCE" w:rsidP="00F95DCE">
      <w:pPr>
        <w:spacing w:line="600" w:lineRule="exact"/>
        <w:jc w:val="center"/>
        <w:rPr>
          <w:rFonts w:eastAsia="方正小标宋简体"/>
          <w:bCs/>
          <w:color w:val="000000"/>
          <w:sz w:val="32"/>
          <w:szCs w:val="32"/>
        </w:rPr>
      </w:pP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993"/>
        <w:gridCol w:w="1276"/>
        <w:gridCol w:w="820"/>
        <w:gridCol w:w="1261"/>
        <w:gridCol w:w="1126"/>
        <w:gridCol w:w="1329"/>
        <w:gridCol w:w="2410"/>
      </w:tblGrid>
      <w:tr w:rsidR="00F95DCE" w:rsidRPr="00F95DCE" w14:paraId="35ECA66E" w14:textId="77777777" w:rsidTr="00F95DCE">
        <w:tc>
          <w:tcPr>
            <w:tcW w:w="993" w:type="dxa"/>
            <w:vAlign w:val="center"/>
          </w:tcPr>
          <w:p w14:paraId="719F87B1" w14:textId="77777777" w:rsidR="00F95DCE" w:rsidRPr="00DF28E8" w:rsidRDefault="00F95DCE" w:rsidP="00F95DCE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 w:rsidRPr="00DF28E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地级市</w:t>
            </w:r>
          </w:p>
        </w:tc>
        <w:tc>
          <w:tcPr>
            <w:tcW w:w="1276" w:type="dxa"/>
            <w:vAlign w:val="center"/>
          </w:tcPr>
          <w:p w14:paraId="10257CFA" w14:textId="77777777" w:rsidR="00F95DCE" w:rsidRPr="00DF28E8" w:rsidRDefault="00F95DCE" w:rsidP="00F95DCE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 w:rsidRPr="00DF28E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820" w:type="dxa"/>
            <w:vAlign w:val="center"/>
          </w:tcPr>
          <w:p w14:paraId="0938370D" w14:textId="77777777" w:rsidR="00F95DCE" w:rsidRPr="00DF28E8" w:rsidRDefault="00F95DCE" w:rsidP="00F95DCE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 w:rsidRPr="00DF28E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 w14:paraId="4CA491FD" w14:textId="77777777" w:rsidR="00F95DCE" w:rsidRPr="00DF28E8" w:rsidRDefault="00F95DCE" w:rsidP="00F95DCE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 w:rsidRPr="00DF28E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1126" w:type="dxa"/>
            <w:vAlign w:val="center"/>
          </w:tcPr>
          <w:p w14:paraId="60816D73" w14:textId="77777777" w:rsidR="00F95DCE" w:rsidRPr="00DF28E8" w:rsidRDefault="00F95DCE" w:rsidP="00F95DCE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 w:rsidRPr="00DF28E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329" w:type="dxa"/>
            <w:vAlign w:val="center"/>
          </w:tcPr>
          <w:p w14:paraId="6050CD1C" w14:textId="77777777" w:rsidR="00F95DCE" w:rsidRPr="00DF28E8" w:rsidRDefault="00F95DCE" w:rsidP="00F95DCE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 w:rsidRPr="00DF28E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2410" w:type="dxa"/>
            <w:vAlign w:val="center"/>
          </w:tcPr>
          <w:p w14:paraId="16D9A070" w14:textId="77777777" w:rsidR="00F95DCE" w:rsidRPr="00DF28E8" w:rsidRDefault="00F95DCE" w:rsidP="00F95DCE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</w:pPr>
            <w:r w:rsidRPr="00DF28E8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南航统一接送考生的大中型客车车牌号（如没有请填“无”）</w:t>
            </w:r>
          </w:p>
        </w:tc>
      </w:tr>
      <w:tr w:rsidR="00F95DCE" w:rsidRPr="00F95DCE" w14:paraId="5433CF08" w14:textId="77777777" w:rsidTr="00F95DCE">
        <w:tc>
          <w:tcPr>
            <w:tcW w:w="993" w:type="dxa"/>
          </w:tcPr>
          <w:p w14:paraId="52B99736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EAD6DF" w14:textId="77777777" w:rsidR="00F95DCE" w:rsidRPr="00F95DCE" w:rsidRDefault="00F95DCE" w:rsidP="00F95DCE">
            <w:pPr>
              <w:spacing w:line="600" w:lineRule="exact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F95DCE">
              <w:rPr>
                <w:rFonts w:ascii="仿宋" w:eastAsia="仿宋" w:hAnsi="仿宋"/>
                <w:bCs/>
                <w:color w:val="000000"/>
                <w:sz w:val="24"/>
              </w:rPr>
              <w:t>领队</w:t>
            </w:r>
          </w:p>
        </w:tc>
        <w:tc>
          <w:tcPr>
            <w:tcW w:w="820" w:type="dxa"/>
          </w:tcPr>
          <w:p w14:paraId="30420433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</w:tcPr>
          <w:p w14:paraId="6FA7F489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</w:tcPr>
          <w:p w14:paraId="195D2E13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9" w:type="dxa"/>
          </w:tcPr>
          <w:p w14:paraId="26BD3D96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4F05D30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F95DCE" w:rsidRPr="00F95DCE" w14:paraId="5A07573A" w14:textId="77777777" w:rsidTr="00F95DCE">
        <w:tc>
          <w:tcPr>
            <w:tcW w:w="993" w:type="dxa"/>
          </w:tcPr>
          <w:p w14:paraId="629A4284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F6AF46" w14:textId="77777777" w:rsidR="00F95DCE" w:rsidRPr="00F95DCE" w:rsidRDefault="00F95DCE" w:rsidP="00F95DCE">
            <w:pPr>
              <w:spacing w:line="600" w:lineRule="exact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F95DCE">
              <w:rPr>
                <w:rFonts w:ascii="仿宋" w:eastAsia="仿宋" w:hAnsi="仿宋"/>
                <w:bCs/>
                <w:color w:val="000000"/>
                <w:sz w:val="24"/>
              </w:rPr>
              <w:t>带队教师</w:t>
            </w:r>
          </w:p>
        </w:tc>
        <w:tc>
          <w:tcPr>
            <w:tcW w:w="820" w:type="dxa"/>
          </w:tcPr>
          <w:p w14:paraId="5CAEEACB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</w:tcPr>
          <w:p w14:paraId="3D7249D5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</w:tcPr>
          <w:p w14:paraId="64875348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9" w:type="dxa"/>
          </w:tcPr>
          <w:p w14:paraId="3692E85E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CE9379D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F95DCE" w:rsidRPr="00F95DCE" w14:paraId="6C90E4D5" w14:textId="77777777" w:rsidTr="00F95DCE">
        <w:tc>
          <w:tcPr>
            <w:tcW w:w="993" w:type="dxa"/>
          </w:tcPr>
          <w:p w14:paraId="66AA3A10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826A87" w14:textId="77777777" w:rsidR="00F95DCE" w:rsidRPr="00F95DCE" w:rsidRDefault="00F95DCE" w:rsidP="00F95DCE">
            <w:pPr>
              <w:spacing w:line="600" w:lineRule="exact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F95DCE">
              <w:rPr>
                <w:rFonts w:ascii="仿宋" w:eastAsia="仿宋" w:hAnsi="仿宋"/>
                <w:bCs/>
                <w:color w:val="000000"/>
                <w:sz w:val="24"/>
              </w:rPr>
              <w:t>带队教师</w:t>
            </w:r>
          </w:p>
        </w:tc>
        <w:tc>
          <w:tcPr>
            <w:tcW w:w="820" w:type="dxa"/>
          </w:tcPr>
          <w:p w14:paraId="453D9A67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</w:tcPr>
          <w:p w14:paraId="675947B1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</w:tcPr>
          <w:p w14:paraId="67204F2E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9" w:type="dxa"/>
          </w:tcPr>
          <w:p w14:paraId="5D8A778B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418F58D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F95DCE" w:rsidRPr="00F95DCE" w14:paraId="283A33E6" w14:textId="77777777" w:rsidTr="00F95DCE">
        <w:tc>
          <w:tcPr>
            <w:tcW w:w="993" w:type="dxa"/>
          </w:tcPr>
          <w:p w14:paraId="0DA7AB94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6E0B54" w14:textId="77777777" w:rsidR="00F95DCE" w:rsidRPr="00F95DCE" w:rsidRDefault="00F95DCE" w:rsidP="00F95DCE">
            <w:pPr>
              <w:spacing w:line="600" w:lineRule="exact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F95DCE">
              <w:rPr>
                <w:rFonts w:ascii="仿宋" w:eastAsia="仿宋" w:hAnsi="仿宋"/>
                <w:bCs/>
                <w:color w:val="000000"/>
                <w:sz w:val="24"/>
              </w:rPr>
              <w:t>带队教师</w:t>
            </w:r>
          </w:p>
        </w:tc>
        <w:tc>
          <w:tcPr>
            <w:tcW w:w="820" w:type="dxa"/>
          </w:tcPr>
          <w:p w14:paraId="3CB5890E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</w:tcPr>
          <w:p w14:paraId="1B57BB86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</w:tcPr>
          <w:p w14:paraId="0FC1CA91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9" w:type="dxa"/>
          </w:tcPr>
          <w:p w14:paraId="1884C9B6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93B04F6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F95DCE" w:rsidRPr="00F95DCE" w14:paraId="499CA92D" w14:textId="77777777" w:rsidTr="00F95DCE">
        <w:tc>
          <w:tcPr>
            <w:tcW w:w="993" w:type="dxa"/>
          </w:tcPr>
          <w:p w14:paraId="5BE5D2EC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D995CE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  <w:r w:rsidRPr="00F95DCE">
              <w:rPr>
                <w:rFonts w:eastAsia="方正小标宋简体"/>
                <w:bCs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820" w:type="dxa"/>
          </w:tcPr>
          <w:p w14:paraId="2854D328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</w:tcPr>
          <w:p w14:paraId="59357EC5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</w:tcPr>
          <w:p w14:paraId="744D3237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9" w:type="dxa"/>
          </w:tcPr>
          <w:p w14:paraId="508C6256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4A56EE9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F95DCE" w:rsidRPr="00F95DCE" w14:paraId="4283BB00" w14:textId="77777777" w:rsidTr="00F95DCE">
        <w:tc>
          <w:tcPr>
            <w:tcW w:w="993" w:type="dxa"/>
          </w:tcPr>
          <w:p w14:paraId="1A12F698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8AF77D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dxa"/>
          </w:tcPr>
          <w:p w14:paraId="4245612F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</w:tcPr>
          <w:p w14:paraId="7AAE1BB1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</w:tcPr>
          <w:p w14:paraId="04694A6B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9" w:type="dxa"/>
          </w:tcPr>
          <w:p w14:paraId="56589AC0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0359437" w14:textId="77777777" w:rsidR="00F95DCE" w:rsidRPr="00F95DCE" w:rsidRDefault="00F95DCE" w:rsidP="00F95DCE">
            <w:pPr>
              <w:spacing w:line="60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 w14:paraId="52A9D19B" w14:textId="77777777" w:rsidR="00F95DCE" w:rsidRPr="00F95DCE" w:rsidRDefault="00F95DCE" w:rsidP="00F95DCE">
      <w:pPr>
        <w:spacing w:line="600" w:lineRule="exact"/>
        <w:ind w:firstLineChars="200" w:firstLine="480"/>
        <w:rPr>
          <w:sz w:val="24"/>
        </w:rPr>
      </w:pPr>
    </w:p>
    <w:p w14:paraId="57DB02A5" w14:textId="77777777" w:rsidR="00F95DCE" w:rsidRPr="00F95DCE" w:rsidRDefault="00F95DCE" w:rsidP="00F95DCE">
      <w:pPr>
        <w:spacing w:line="600" w:lineRule="exact"/>
        <w:ind w:firstLineChars="200" w:firstLine="560"/>
        <w:rPr>
          <w:rFonts w:ascii="仿宋" w:eastAsia="仿宋" w:hAnsi="仿宋" w:hint="eastAsia"/>
          <w:bCs/>
          <w:color w:val="000000"/>
          <w:sz w:val="28"/>
          <w:szCs w:val="28"/>
        </w:rPr>
      </w:pPr>
      <w:r w:rsidRPr="00F95DCE">
        <w:rPr>
          <w:rFonts w:ascii="仿宋" w:eastAsia="仿宋" w:hAnsi="仿宋"/>
          <w:bCs/>
          <w:color w:val="000000"/>
          <w:sz w:val="28"/>
          <w:szCs w:val="28"/>
        </w:rPr>
        <w:t>此表由各市负责人</w:t>
      </w:r>
      <w:r w:rsidRPr="00F95DCE">
        <w:rPr>
          <w:rFonts w:ascii="仿宋" w:eastAsia="仿宋" w:hAnsi="仿宋" w:hint="eastAsia"/>
          <w:bCs/>
          <w:color w:val="000000"/>
          <w:sz w:val="28"/>
          <w:szCs w:val="28"/>
        </w:rPr>
        <w:t>统计提交</w:t>
      </w:r>
      <w:r w:rsidRPr="00F95DCE">
        <w:rPr>
          <w:rFonts w:ascii="仿宋" w:eastAsia="仿宋" w:hAnsi="仿宋"/>
          <w:bCs/>
          <w:color w:val="000000"/>
          <w:sz w:val="28"/>
          <w:szCs w:val="28"/>
        </w:rPr>
        <w:t>，</w:t>
      </w:r>
      <w:r w:rsidRPr="00F95DCE">
        <w:rPr>
          <w:rFonts w:ascii="仿宋" w:eastAsia="仿宋" w:hAnsi="仿宋" w:hint="eastAsia"/>
          <w:bCs/>
          <w:color w:val="000000"/>
          <w:sz w:val="28"/>
          <w:szCs w:val="28"/>
        </w:rPr>
        <w:t>仅统计南京航空航天大学将军路校区考点的随队教师。不在名单上的人员将无法进入校园</w:t>
      </w:r>
      <w:r w:rsidRPr="00F95DCE">
        <w:rPr>
          <w:rFonts w:ascii="仿宋" w:eastAsia="仿宋" w:hAnsi="仿宋"/>
          <w:bCs/>
          <w:color w:val="000000"/>
          <w:sz w:val="28"/>
          <w:szCs w:val="28"/>
        </w:rPr>
        <w:t>，请各市负责人务必于 11 月</w:t>
      </w:r>
      <w:r w:rsidRPr="00F95DCE">
        <w:rPr>
          <w:rFonts w:ascii="仿宋" w:eastAsia="仿宋" w:hAnsi="仿宋" w:hint="eastAsia"/>
          <w:bCs/>
          <w:color w:val="000000"/>
          <w:sz w:val="28"/>
          <w:szCs w:val="28"/>
        </w:rPr>
        <w:t>27</w:t>
      </w:r>
      <w:r w:rsidRPr="00F95DCE">
        <w:rPr>
          <w:rFonts w:ascii="仿宋" w:eastAsia="仿宋" w:hAnsi="仿宋"/>
          <w:bCs/>
          <w:color w:val="000000"/>
          <w:sz w:val="28"/>
          <w:szCs w:val="28"/>
        </w:rPr>
        <w:t>日</w:t>
      </w:r>
      <w:r w:rsidRPr="00F95DCE">
        <w:rPr>
          <w:rFonts w:ascii="仿宋" w:eastAsia="仿宋" w:hAnsi="仿宋" w:hint="eastAsia"/>
          <w:bCs/>
          <w:color w:val="000000"/>
          <w:sz w:val="28"/>
          <w:szCs w:val="28"/>
        </w:rPr>
        <w:t>12</w:t>
      </w:r>
      <w:r w:rsidRPr="00F95DCE">
        <w:rPr>
          <w:rFonts w:ascii="仿宋" w:eastAsia="仿宋" w:hAnsi="仿宋"/>
          <w:bCs/>
          <w:color w:val="000000"/>
          <w:sz w:val="28"/>
          <w:szCs w:val="28"/>
        </w:rPr>
        <w:t>点前，发送至：jsoi@163.com。</w:t>
      </w:r>
    </w:p>
    <w:p w14:paraId="0B41C43F" w14:textId="77777777" w:rsidR="00DD16F5" w:rsidRPr="00F95DCE" w:rsidRDefault="00DD16F5">
      <w:pPr>
        <w:rPr>
          <w:rFonts w:ascii="仿宋" w:eastAsia="仿宋" w:hAnsi="仿宋" w:hint="eastAsia"/>
        </w:rPr>
      </w:pPr>
    </w:p>
    <w:sectPr w:rsidR="00DD16F5" w:rsidRPr="00F9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76D95" w14:textId="77777777" w:rsidR="008712BD" w:rsidRDefault="008712BD" w:rsidP="00DF28E8">
      <w:r>
        <w:separator/>
      </w:r>
    </w:p>
  </w:endnote>
  <w:endnote w:type="continuationSeparator" w:id="0">
    <w:p w14:paraId="4D7B6C5A" w14:textId="77777777" w:rsidR="008712BD" w:rsidRDefault="008712BD" w:rsidP="00D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36C26" w14:textId="77777777" w:rsidR="008712BD" w:rsidRDefault="008712BD" w:rsidP="00DF28E8">
      <w:r>
        <w:separator/>
      </w:r>
    </w:p>
  </w:footnote>
  <w:footnote w:type="continuationSeparator" w:id="0">
    <w:p w14:paraId="680D8FFA" w14:textId="77777777" w:rsidR="008712BD" w:rsidRDefault="008712BD" w:rsidP="00DF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1796C"/>
    <w:multiLevelType w:val="singleLevel"/>
    <w:tmpl w:val="5A01796C"/>
    <w:lvl w:ilvl="0">
      <w:start w:val="1"/>
      <w:numFmt w:val="decimal"/>
      <w:suff w:val="nothing"/>
      <w:lvlText w:val="%1、"/>
      <w:lvlJc w:val="left"/>
    </w:lvl>
  </w:abstractNum>
  <w:num w:numId="1" w16cid:durableId="57678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CE"/>
    <w:rsid w:val="005B70D9"/>
    <w:rsid w:val="008712BD"/>
    <w:rsid w:val="00885FBA"/>
    <w:rsid w:val="00C40707"/>
    <w:rsid w:val="00DD16F5"/>
    <w:rsid w:val="00DF28E8"/>
    <w:rsid w:val="00E77CAD"/>
    <w:rsid w:val="00E81C2B"/>
    <w:rsid w:val="00F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45BA3"/>
  <w15:chartTrackingRefBased/>
  <w15:docId w15:val="{261E0B9B-8CB1-4712-B9B7-1C2EA532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D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title">
    <w:name w:val="news-title"/>
    <w:qFormat/>
    <w:rsid w:val="00F95DCE"/>
  </w:style>
  <w:style w:type="table" w:styleId="a3">
    <w:name w:val="Table Grid"/>
    <w:basedOn w:val="a1"/>
    <w:uiPriority w:val="59"/>
    <w:qFormat/>
    <w:rsid w:val="00F95DC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8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28E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2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28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2</cp:revision>
  <dcterms:created xsi:type="dcterms:W3CDTF">2024-11-21T03:10:00Z</dcterms:created>
  <dcterms:modified xsi:type="dcterms:W3CDTF">2024-11-21T03:13:00Z</dcterms:modified>
</cp:coreProperties>
</file>