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D90F" w14:textId="3122FBAB" w:rsidR="001C6797" w:rsidRPr="001C6797" w:rsidRDefault="001C6797" w:rsidP="001C6797">
      <w:pPr>
        <w:widowControl/>
        <w:spacing w:line="560" w:lineRule="exact"/>
        <w:rPr>
          <w:rFonts w:ascii="Times New Roman" w:eastAsia="黑体" w:hAnsi="Times New Roman" w:cs="Times New Roman" w:hint="eastAsia"/>
          <w:color w:val="000000"/>
          <w:spacing w:val="-10"/>
          <w:sz w:val="32"/>
          <w:szCs w:val="32"/>
        </w:rPr>
      </w:pPr>
      <w:r w:rsidRPr="001C6797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附件</w:t>
      </w:r>
      <w:r w:rsidR="00C95722">
        <w:rPr>
          <w:rFonts w:ascii="Times New Roman" w:eastAsia="黑体" w:hAnsi="Times New Roman" w:cs="Times New Roman" w:hint="eastAsia"/>
          <w:color w:val="000000"/>
          <w:spacing w:val="-10"/>
          <w:sz w:val="32"/>
          <w:szCs w:val="32"/>
        </w:rPr>
        <w:t>1</w:t>
      </w:r>
    </w:p>
    <w:p w14:paraId="599CC321" w14:textId="77777777" w:rsidR="001C6797" w:rsidRPr="001C6797" w:rsidRDefault="001C6797" w:rsidP="001C679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</w:pPr>
      <w:r w:rsidRPr="001C6797">
        <w:rPr>
          <w:rFonts w:ascii="Times New Roman" w:eastAsia="方正小标宋简体" w:hAnsi="Times New Roman" w:cs="Times New Roman"/>
          <w:color w:val="000000"/>
          <w:sz w:val="30"/>
          <w:szCs w:val="30"/>
        </w:rPr>
        <w:t>全国青少年</w:t>
      </w:r>
      <w:r w:rsidRPr="001C6797"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  <w:t>信息学奥林匹克联赛</w:t>
      </w:r>
      <w:r w:rsidRPr="001C6797"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  <w:t>NOIP202</w:t>
      </w:r>
      <w:r w:rsidRPr="001C6797">
        <w:rPr>
          <w:rFonts w:ascii="Times New Roman" w:eastAsia="方正小标宋简体" w:hAnsi="Times New Roman" w:cs="Times New Roman" w:hint="eastAsia"/>
          <w:bCs/>
          <w:color w:val="000000"/>
          <w:sz w:val="30"/>
          <w:szCs w:val="30"/>
        </w:rPr>
        <w:t>4</w:t>
      </w:r>
      <w:r w:rsidRPr="001C6797"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  <w:t>（江苏赛区）</w:t>
      </w:r>
    </w:p>
    <w:p w14:paraId="2AC005F4" w14:textId="5DA4A79F" w:rsidR="001C6797" w:rsidRDefault="001C6797" w:rsidP="001C679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</w:pPr>
      <w:r w:rsidRPr="001C6797"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  <w:t>诚信承诺书</w:t>
      </w:r>
    </w:p>
    <w:p w14:paraId="11D72A97" w14:textId="77777777" w:rsidR="001C6797" w:rsidRPr="001C6797" w:rsidRDefault="001C6797" w:rsidP="001C679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</w:pPr>
    </w:p>
    <w:p w14:paraId="23B13E54" w14:textId="77777777" w:rsidR="001C6797" w:rsidRPr="001C6797" w:rsidRDefault="001C6797" w:rsidP="001C6797">
      <w:pPr>
        <w:spacing w:line="52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江苏省青少年信息学奥林匹克竞赛委员会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:</w:t>
      </w:r>
    </w:p>
    <w:p w14:paraId="61B0EA70" w14:textId="1A436043" w:rsidR="001C6797" w:rsidRPr="001C6797" w:rsidRDefault="001C6797" w:rsidP="001C6797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202</w:t>
      </w:r>
      <w:r w:rsidRPr="001C679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11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 w:rsidRPr="001C679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30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日，我将代表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</w:t>
      </w:r>
      <w:r w:rsidRPr="001C6797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>（学校名称）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参加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NOIP202</w:t>
      </w:r>
      <w:r w:rsidRPr="001C679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14:paraId="5B1EC74B" w14:textId="77777777" w:rsidR="001C6797" w:rsidRPr="001C6797" w:rsidRDefault="001C6797" w:rsidP="001C6797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color w:val="000000"/>
          <w:sz w:val="28"/>
          <w:szCs w:val="28"/>
        </w:rPr>
        <w:t>NOIP202</w:t>
      </w:r>
      <w:r w:rsidRPr="001C679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主办方中国计算机学会（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CCF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）规定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: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自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年开始，凡出现选手在</w:t>
      </w:r>
      <w:r w:rsidRPr="001C6797">
        <w:rPr>
          <w:rFonts w:ascii="Times New Roman" w:eastAsia="仿宋_GB2312" w:hAnsi="Times New Roman" w:cs="Times New Roman" w:hint="eastAsia"/>
          <w:color w:val="282828"/>
          <w:sz w:val="28"/>
          <w:szCs w:val="28"/>
        </w:rPr>
        <w:t>NOIP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中作弊的情况，作弊选手被禁赛三年，作弊选手及所在学校将全国通报。</w:t>
      </w:r>
    </w:p>
    <w:p w14:paraId="46D064B5" w14:textId="77777777" w:rsidR="001C6797" w:rsidRPr="001C6797" w:rsidRDefault="001C6797" w:rsidP="001C6797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针对</w:t>
      </w:r>
      <w:r w:rsidRPr="001C6797">
        <w:rPr>
          <w:rFonts w:ascii="Times New Roman" w:eastAsia="仿宋_GB2312" w:hAnsi="Times New Roman" w:cs="Times New Roman" w:hint="eastAsia"/>
          <w:sz w:val="28"/>
          <w:szCs w:val="28"/>
        </w:rPr>
        <w:t>认证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过程中对考生提出的诸多要求，我承诺：</w:t>
      </w:r>
    </w:p>
    <w:p w14:paraId="43B45323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诚信参加考试，在考试过程中坚决不作弊，也不为他人作弊创造条件；</w:t>
      </w:r>
    </w:p>
    <w:p w14:paraId="77E64851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不替代他人参加考试，不让他人替代自己参加考试；</w:t>
      </w:r>
    </w:p>
    <w:p w14:paraId="58714D20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进入考场时，只携带笔、橡皮等非电子文具入场，不携带任何电子产品或机器设备入场；</w:t>
      </w:r>
    </w:p>
    <w:p w14:paraId="0DA8AEA7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考试过程中严格遵守考场纪律，不相互讨论、不使用网络等各种方式拷贝或传递信息，不偷窥他人屏幕窃取解题思路和抄写程序；</w:t>
      </w:r>
    </w:p>
    <w:p w14:paraId="1B40F0F8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如果需要去洗手间等离开座位时，主动最小化编程窗口或关闭显示器，防止他人偷看，防止程序雷同；</w:t>
      </w:r>
    </w:p>
    <w:p w14:paraId="25692BB1" w14:textId="77777777" w:rsidR="001C6797" w:rsidRPr="001C6797" w:rsidRDefault="001C6797" w:rsidP="001C6797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认证结束后，若无需加时，则立即停止答题、不关闭计算机、迅速且有序地离开考场，离开后不在考场外逗留或返回考场。</w:t>
      </w:r>
    </w:p>
    <w:p w14:paraId="4EBDF7B9" w14:textId="77777777" w:rsidR="001C6797" w:rsidRDefault="001C6797" w:rsidP="001C6797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sz w:val="28"/>
          <w:szCs w:val="28"/>
        </w:rPr>
        <w:t>我将严格遵守承诺，如若违反，愿意接受对</w:t>
      </w:r>
      <w:r w:rsidRPr="001C6797">
        <w:rPr>
          <w:rFonts w:ascii="Times New Roman" w:eastAsia="仿宋_GB2312" w:hAnsi="Times New Roman" w:cs="Times New Roman" w:hint="eastAsia"/>
          <w:sz w:val="28"/>
          <w:szCs w:val="28"/>
        </w:rPr>
        <w:t>我的一切应有处罚。</w:t>
      </w:r>
    </w:p>
    <w:p w14:paraId="67EBA5F4" w14:textId="77777777" w:rsidR="001C6797" w:rsidRPr="001C6797" w:rsidRDefault="001C6797" w:rsidP="001C6797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F3E158F" w14:textId="77777777" w:rsidR="001C6797" w:rsidRPr="001C6797" w:rsidRDefault="001C6797" w:rsidP="001C6797">
      <w:pPr>
        <w:spacing w:line="520" w:lineRule="exact"/>
        <w:ind w:firstLineChars="1500" w:firstLine="4216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b/>
          <w:bCs/>
          <w:sz w:val="28"/>
          <w:szCs w:val="28"/>
        </w:rPr>
        <w:t>承诺人签名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</w:p>
    <w:p w14:paraId="68D5468D" w14:textId="6737F6FC" w:rsidR="001C6797" w:rsidRPr="001C6797" w:rsidRDefault="001C6797" w:rsidP="001C6797">
      <w:pPr>
        <w:spacing w:line="52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1C6797">
        <w:rPr>
          <w:rFonts w:ascii="Times New Roman" w:eastAsia="仿宋_GB2312" w:hAnsi="Times New Roman" w:cs="Times New Roman"/>
          <w:b/>
          <w:bCs/>
          <w:sz w:val="28"/>
          <w:szCs w:val="28"/>
        </w:rPr>
        <w:t>学校盖章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1C6797">
        <w:rPr>
          <w:rFonts w:ascii="Times New Roman" w:eastAsia="仿宋_GB2312" w:hAnsi="Times New Roman" w:cs="Times New Roman"/>
          <w:b/>
          <w:bCs/>
          <w:sz w:val="28"/>
          <w:szCs w:val="28"/>
        </w:rPr>
        <w:t>承诺日期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1C6797"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1C6797" w:rsidRPr="001C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1796C"/>
    <w:multiLevelType w:val="singleLevel"/>
    <w:tmpl w:val="5A01796C"/>
    <w:lvl w:ilvl="0">
      <w:start w:val="1"/>
      <w:numFmt w:val="decimal"/>
      <w:suff w:val="nothing"/>
      <w:lvlText w:val="%1、"/>
      <w:lvlJc w:val="left"/>
    </w:lvl>
  </w:abstractNum>
  <w:num w:numId="1" w16cid:durableId="57678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97"/>
    <w:rsid w:val="001C6797"/>
    <w:rsid w:val="005B70D9"/>
    <w:rsid w:val="00885FBA"/>
    <w:rsid w:val="00C40707"/>
    <w:rsid w:val="00C95722"/>
    <w:rsid w:val="00DD16F5"/>
    <w:rsid w:val="00E77CAD"/>
    <w:rsid w:val="00E81C2B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12F1"/>
  <w15:chartTrackingRefBased/>
  <w15:docId w15:val="{2F8B9951-2FE0-4619-B6D2-50BD0310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3</cp:revision>
  <dcterms:created xsi:type="dcterms:W3CDTF">2024-11-21T03:13:00Z</dcterms:created>
  <dcterms:modified xsi:type="dcterms:W3CDTF">2024-11-21T04:38:00Z</dcterms:modified>
</cp:coreProperties>
</file>