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EA4E" w14:textId="0DD7478D" w:rsidR="00621673" w:rsidRPr="0010159A" w:rsidRDefault="001853F6" w:rsidP="00F3006D">
      <w:pPr>
        <w:pStyle w:val="redtitle"/>
        <w:snapToGrid w:val="0"/>
        <w:spacing w:beforeLines="50" w:before="156" w:afterLines="50" w:after="156" w:line="420" w:lineRule="exact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lang w:val="en-US"/>
        </w:rPr>
        <w:t xml:space="preserve">NOI </w:t>
      </w:r>
      <w:r w:rsidR="00621673">
        <w:rPr>
          <w:rFonts w:ascii="方正小标宋_GBK" w:eastAsia="方正小标宋_GBK" w:hAnsi="方正小标宋_GBK" w:cs="方正小标宋_GBK"/>
          <w:color w:val="000000"/>
          <w:sz w:val="36"/>
          <w:szCs w:val="36"/>
          <w:lang w:val="en-US"/>
        </w:rPr>
        <w:t>202</w:t>
      </w:r>
      <w:r w:rsidR="00DD4CAA">
        <w:rPr>
          <w:rFonts w:ascii="方正小标宋_GBK" w:eastAsia="方正小标宋_GBK" w:hAnsi="方正小标宋_GBK" w:cs="方正小标宋_GBK"/>
          <w:color w:val="000000"/>
          <w:sz w:val="36"/>
          <w:szCs w:val="36"/>
          <w:lang w:val="en-US"/>
        </w:rPr>
        <w:t>2</w:t>
      </w:r>
      <w:r w:rsidR="00621673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val="en-US"/>
        </w:rPr>
        <w:t>健康卡</w:t>
      </w:r>
    </w:p>
    <w:tbl>
      <w:tblPr>
        <w:tblpPr w:leftFromText="180" w:rightFromText="180" w:vertAnchor="text" w:horzAnchor="page" w:tblpXSpec="center" w:tblpY="164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640"/>
        <w:gridCol w:w="216"/>
        <w:gridCol w:w="572"/>
        <w:gridCol w:w="208"/>
        <w:gridCol w:w="500"/>
        <w:gridCol w:w="426"/>
        <w:gridCol w:w="1114"/>
        <w:gridCol w:w="161"/>
        <w:gridCol w:w="794"/>
        <w:gridCol w:w="462"/>
        <w:gridCol w:w="1418"/>
        <w:gridCol w:w="189"/>
        <w:gridCol w:w="945"/>
        <w:gridCol w:w="1417"/>
      </w:tblGrid>
      <w:tr w:rsidR="005053EB" w14:paraId="09F7A808" w14:textId="77777777" w:rsidTr="00297931">
        <w:trPr>
          <w:trHeight w:val="540"/>
        </w:trPr>
        <w:tc>
          <w:tcPr>
            <w:tcW w:w="19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702D4" w14:textId="77777777" w:rsidR="005053EB" w:rsidRPr="0010159A" w:rsidRDefault="005053EB" w:rsidP="005E35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1496" w:type="dxa"/>
            <w:gridSpan w:val="4"/>
            <w:vAlign w:val="center"/>
          </w:tcPr>
          <w:p w14:paraId="55BF1208" w14:textId="700065FF" w:rsidR="005053EB" w:rsidRPr="0010159A" w:rsidRDefault="005053EB" w:rsidP="005E35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省份：</w:t>
            </w:r>
          </w:p>
        </w:tc>
        <w:tc>
          <w:tcPr>
            <w:tcW w:w="1701" w:type="dxa"/>
            <w:gridSpan w:val="3"/>
            <w:vAlign w:val="center"/>
          </w:tcPr>
          <w:p w14:paraId="140135AA" w14:textId="2B27ADF5" w:rsidR="005053EB" w:rsidRPr="0010159A" w:rsidRDefault="005053EB" w:rsidP="005E35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城市：</w:t>
            </w:r>
          </w:p>
        </w:tc>
        <w:tc>
          <w:tcPr>
            <w:tcW w:w="5225" w:type="dxa"/>
            <w:gridSpan w:val="6"/>
            <w:vAlign w:val="center"/>
          </w:tcPr>
          <w:p w14:paraId="4BAB6968" w14:textId="3C71EB40" w:rsidR="005053EB" w:rsidRPr="0010159A" w:rsidRDefault="005053EB" w:rsidP="005E35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学校：</w:t>
            </w:r>
          </w:p>
        </w:tc>
      </w:tr>
      <w:tr w:rsidR="00DD4CAA" w14:paraId="6B6ED339" w14:textId="77777777" w:rsidTr="00297931">
        <w:trPr>
          <w:trHeight w:val="540"/>
        </w:trPr>
        <w:tc>
          <w:tcPr>
            <w:tcW w:w="270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B81A6" w14:textId="71AEA069" w:rsidR="00DD4CAA" w:rsidRDefault="00DD4CAA" w:rsidP="005E35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是否注射新冠疫苗：</w:t>
            </w:r>
          </w:p>
        </w:tc>
        <w:tc>
          <w:tcPr>
            <w:tcW w:w="1134" w:type="dxa"/>
            <w:gridSpan w:val="3"/>
            <w:vAlign w:val="center"/>
          </w:tcPr>
          <w:p w14:paraId="2A738A60" w14:textId="311F1D6C" w:rsidR="00DD4CAA" w:rsidRDefault="00DD4CAA" w:rsidP="005E35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注射时间</w:t>
            </w:r>
          </w:p>
        </w:tc>
        <w:tc>
          <w:tcPr>
            <w:tcW w:w="2069" w:type="dxa"/>
            <w:gridSpan w:val="3"/>
            <w:vAlign w:val="center"/>
          </w:tcPr>
          <w:p w14:paraId="3CB860AE" w14:textId="77777777" w:rsidR="00DD4CAA" w:rsidRPr="00FC0ED2" w:rsidRDefault="00DD4CAA" w:rsidP="005E3599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C0ED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第一针：</w:t>
            </w:r>
          </w:p>
        </w:tc>
        <w:tc>
          <w:tcPr>
            <w:tcW w:w="2069" w:type="dxa"/>
            <w:gridSpan w:val="3"/>
            <w:vAlign w:val="center"/>
          </w:tcPr>
          <w:p w14:paraId="04B218A0" w14:textId="77777777" w:rsidR="00DD4CAA" w:rsidRPr="00FC0ED2" w:rsidRDefault="00DD4CAA" w:rsidP="005E3599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C0ED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第二针：</w:t>
            </w:r>
          </w:p>
        </w:tc>
        <w:tc>
          <w:tcPr>
            <w:tcW w:w="2362" w:type="dxa"/>
            <w:gridSpan w:val="2"/>
            <w:vAlign w:val="center"/>
          </w:tcPr>
          <w:p w14:paraId="7AE2D769" w14:textId="37AEF554" w:rsidR="00DD4CAA" w:rsidRPr="00FC0ED2" w:rsidRDefault="00DD4CAA" w:rsidP="005E3599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第三针：</w:t>
            </w:r>
          </w:p>
        </w:tc>
      </w:tr>
      <w:tr w:rsidR="0010159A" w14:paraId="00CFC266" w14:textId="77777777" w:rsidTr="00297931">
        <w:trPr>
          <w:trHeight w:val="540"/>
        </w:trPr>
        <w:tc>
          <w:tcPr>
            <w:tcW w:w="6374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12B44" w14:textId="505E2C98" w:rsidR="0010159A" w:rsidRDefault="0010159A" w:rsidP="005E35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家庭住址： </w:t>
            </w:r>
          </w:p>
        </w:tc>
        <w:tc>
          <w:tcPr>
            <w:tcW w:w="3969" w:type="dxa"/>
            <w:gridSpan w:val="4"/>
            <w:vAlign w:val="center"/>
          </w:tcPr>
          <w:p w14:paraId="7CF5E7EF" w14:textId="1246193D" w:rsidR="0010159A" w:rsidRDefault="0010159A" w:rsidP="005E35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手机号：</w:t>
            </w:r>
          </w:p>
        </w:tc>
      </w:tr>
      <w:tr w:rsidR="00621673" w14:paraId="66E4F576" w14:textId="77777777" w:rsidTr="00297931">
        <w:trPr>
          <w:trHeight w:val="1100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17F39" w14:textId="77777777" w:rsidR="00621673" w:rsidRPr="00793C79" w:rsidRDefault="00621673" w:rsidP="00793C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8213" w14:textId="77777777" w:rsidR="00621673" w:rsidRPr="00793C79" w:rsidRDefault="00621673" w:rsidP="00793C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体温℃</w:t>
            </w: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D0C71" w14:textId="77777777" w:rsidR="00621673" w:rsidRPr="00793C79" w:rsidRDefault="00621673" w:rsidP="00793C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本人健康状况</w:t>
            </w: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2EFFE" w14:textId="77777777" w:rsidR="00621673" w:rsidRPr="00793C79" w:rsidRDefault="00621673" w:rsidP="00793C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家庭成员健康状况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DABCE" w14:textId="122DBEC5" w:rsidR="00621673" w:rsidRPr="00793C79" w:rsidRDefault="00793C79" w:rsidP="00793C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大数据行程</w:t>
            </w:r>
            <w:proofErr w:type="gramStart"/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码是否</w:t>
            </w:r>
            <w:proofErr w:type="gramEnd"/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带*</w:t>
            </w: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4D115" w14:textId="1F285BCE" w:rsidR="00621673" w:rsidRPr="00793C79" w:rsidRDefault="00621673" w:rsidP="00793C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电子健康码</w:t>
            </w:r>
            <w:r w:rsidR="001A1A71"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颜色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5E4E7" w14:textId="77777777" w:rsidR="00621673" w:rsidRPr="00793C79" w:rsidRDefault="00621673" w:rsidP="00793C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是否到过疫情高、中风险地区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B3654" w14:textId="77777777" w:rsidR="00621673" w:rsidRPr="00793C79" w:rsidRDefault="00621673" w:rsidP="00793C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是否有确诊或疑似病例密切接触史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00824" w14:textId="77777777" w:rsidR="00621673" w:rsidRPr="00793C79" w:rsidRDefault="00621673" w:rsidP="00793C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793C7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35A6F" w14:paraId="34DE5042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254BA" w14:textId="120926CB" w:rsidR="00035A6F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8月6日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95AB4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9A46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4C44F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BC9B8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6421B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2CA5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A59B5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03B42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853F6" w14:paraId="256D8AAF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1E268" w14:textId="73940ED0" w:rsidR="001853F6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8月7日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76A00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A6103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86FDA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7EE23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79CCB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6D6AF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6E797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F7AFA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853F6" w14:paraId="02224DDD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6B418" w14:textId="72925A03" w:rsidR="001853F6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8月8日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7D582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6BF6F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ACBAE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4C18E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23B6D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EB272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07DFA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DD35B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853F6" w14:paraId="46B57989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6648E" w14:textId="04ACC1C5" w:rsidR="001853F6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8月9日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C7978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CE148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B8E8D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899C0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F558F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21DB4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A3233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47DA8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853F6" w14:paraId="3F28048E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78419" w14:textId="1018060C" w:rsidR="001853F6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8月1</w:t>
            </w:r>
            <w:r>
              <w:rPr>
                <w:rFonts w:ascii="宋体" w:hAnsi="宋体" w:cs="宋体"/>
                <w:color w:val="00000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3794A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0ED4A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0ED0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14715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0E4D8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801BF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7B69B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53752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853F6" w14:paraId="2C031679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7CED3" w14:textId="012E011B" w:rsidR="001853F6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8月1</w:t>
            </w:r>
            <w:r>
              <w:rPr>
                <w:rFonts w:ascii="宋体" w:hAnsi="宋体" w:cs="宋体"/>
                <w:color w:val="00000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645BA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B894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ECE98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88C57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CA777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17379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7AA86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87AF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853F6" w14:paraId="1717A4D4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0D495" w14:textId="79EDED2A" w:rsidR="001853F6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8月1</w:t>
            </w:r>
            <w:r>
              <w:rPr>
                <w:rFonts w:ascii="宋体" w:hAnsi="宋体" w:cs="宋体"/>
                <w:color w:val="00000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81545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4DA4C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77478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BF7C9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DABD7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63E6F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5EE4F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41933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853F6" w14:paraId="7C37D053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D6E1F" w14:textId="07E23729" w:rsidR="001853F6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8月1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64359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28DFE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E090A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D8E37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595B2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C8C9A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ADFF6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ECF69" w14:textId="77777777" w:rsidR="001853F6" w:rsidRDefault="001853F6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61458376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9C26D" w14:textId="0EB94AFD" w:rsidR="00035A6F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</w:t>
            </w:r>
            <w:r w:rsidR="00035A6F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14</w:t>
            </w:r>
            <w:r w:rsidR="00035A6F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4B042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A939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CE9D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48D3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B41B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4DA2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2E23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E1B99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116C4ABD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13FA0" w14:textId="50D4E987" w:rsidR="00035A6F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</w:t>
            </w:r>
            <w:r w:rsidR="00035A6F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15</w:t>
            </w:r>
            <w:r w:rsidR="00035A6F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2BD55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64868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4B89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A4788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FB9B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F42E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73AD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A160A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59BC5AD7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BE49E" w14:textId="11A0865B" w:rsidR="00035A6F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</w:t>
            </w:r>
            <w:r w:rsidR="00035A6F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16</w:t>
            </w:r>
            <w:r w:rsidR="00035A6F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E3E7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F367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A79C3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D63A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0453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D0AA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E8C2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4563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14211" w14:paraId="45791F61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5C24C" w14:textId="6AB71D4D" w:rsidR="00114211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highlight w:val="yellow"/>
              </w:rPr>
              <w:t>8</w:t>
            </w:r>
            <w:r w:rsidR="00114211" w:rsidRPr="00114211">
              <w:rPr>
                <w:rFonts w:ascii="宋体" w:hAnsi="宋体" w:cs="宋体" w:hint="eastAsia"/>
                <w:color w:val="000000"/>
                <w:sz w:val="22"/>
                <w:highlight w:val="yellow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  <w:highlight w:val="yellow"/>
              </w:rPr>
              <w:t>17</w:t>
            </w:r>
            <w:r w:rsidR="00114211" w:rsidRPr="00114211">
              <w:rPr>
                <w:rFonts w:ascii="宋体" w:hAnsi="宋体" w:cs="宋体" w:hint="eastAsia"/>
                <w:color w:val="000000"/>
                <w:sz w:val="22"/>
                <w:highlight w:val="yellow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BAF6E" w14:textId="77777777" w:rsidR="00114211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5F64A" w14:textId="77777777" w:rsidR="00114211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63ADE" w14:textId="77777777" w:rsidR="00114211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D2326" w14:textId="77777777" w:rsidR="00114211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A541B" w14:textId="77777777" w:rsidR="00114211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9477C" w14:textId="77777777" w:rsidR="00114211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811F2" w14:textId="77777777" w:rsidR="00114211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57012" w14:textId="755A95CD" w:rsidR="00114211" w:rsidRDefault="001853F6" w:rsidP="00DE057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highlight w:val="yellow"/>
              </w:rPr>
              <w:t>活动前三天每天完成一次核酸检测并保存截屏</w:t>
            </w:r>
            <w:r w:rsidR="00E87376">
              <w:rPr>
                <w:rFonts w:ascii="宋体" w:hAnsi="宋体" w:cs="宋体" w:hint="eastAsia"/>
                <w:color w:val="000000"/>
                <w:sz w:val="22"/>
                <w:highlight w:val="yellow"/>
              </w:rPr>
              <w:t>发给本省特派员</w:t>
            </w:r>
          </w:p>
        </w:tc>
      </w:tr>
      <w:tr w:rsidR="00114211" w14:paraId="6792BBD1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5B8F5" w14:textId="6FAD616F" w:rsidR="00114211" w:rsidRPr="00376F36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highlight w:val="yellow"/>
              </w:rPr>
            </w:pPr>
            <w:r>
              <w:rPr>
                <w:rFonts w:ascii="宋体" w:hAnsi="宋体" w:cs="宋体"/>
                <w:color w:val="000000"/>
                <w:sz w:val="22"/>
                <w:highlight w:val="yellow"/>
              </w:rPr>
              <w:t>8</w:t>
            </w:r>
            <w:r w:rsidR="00114211" w:rsidRPr="00376F36">
              <w:rPr>
                <w:rFonts w:ascii="宋体" w:hAnsi="宋体" w:cs="宋体" w:hint="eastAsia"/>
                <w:color w:val="000000"/>
                <w:sz w:val="22"/>
                <w:highlight w:val="yellow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  <w:highlight w:val="yellow"/>
              </w:rPr>
              <w:t>18</w:t>
            </w:r>
            <w:r w:rsidR="00114211" w:rsidRPr="00376F36">
              <w:rPr>
                <w:rFonts w:ascii="宋体" w:hAnsi="宋体" w:cs="宋体" w:hint="eastAsia"/>
                <w:color w:val="000000"/>
                <w:sz w:val="22"/>
                <w:highlight w:val="yellow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57E59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CF306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40D16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6F203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F4206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48711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E7B6E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417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20626" w14:textId="75CCD101" w:rsidR="00114211" w:rsidRDefault="00114211" w:rsidP="002102CE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14211" w14:paraId="62F641D8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C1CDE" w14:textId="60DA24F1" w:rsidR="00114211" w:rsidRPr="00376F36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highlight w:val="yellow"/>
              </w:rPr>
            </w:pPr>
            <w:r>
              <w:rPr>
                <w:rFonts w:ascii="宋体" w:hAnsi="宋体" w:cs="宋体"/>
                <w:color w:val="000000"/>
                <w:sz w:val="22"/>
                <w:highlight w:val="yellow"/>
              </w:rPr>
              <w:t>8</w:t>
            </w:r>
            <w:r w:rsidR="00114211" w:rsidRPr="00376F36">
              <w:rPr>
                <w:rFonts w:ascii="宋体" w:hAnsi="宋体" w:cs="宋体" w:hint="eastAsia"/>
                <w:color w:val="000000"/>
                <w:sz w:val="22"/>
                <w:highlight w:val="yellow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  <w:highlight w:val="yellow"/>
              </w:rPr>
              <w:t>19</w:t>
            </w:r>
            <w:r w:rsidR="00114211" w:rsidRPr="00376F36">
              <w:rPr>
                <w:rFonts w:ascii="宋体" w:hAnsi="宋体" w:cs="宋体" w:hint="eastAsia"/>
                <w:color w:val="000000"/>
                <w:sz w:val="22"/>
                <w:highlight w:val="yellow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C1F41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7D9B5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7BE1B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50B58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0FA6D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3D7B3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6DF64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417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4F8B6" w14:textId="77777777" w:rsidR="00114211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14211" w14:paraId="16FEFC81" w14:textId="77777777" w:rsidTr="00297931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319AF" w14:textId="0E1E497F" w:rsidR="00114211" w:rsidRPr="00376F36" w:rsidRDefault="00DE0572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highlight w:val="yellow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</w:t>
            </w:r>
            <w:r w:rsidR="00114211" w:rsidRPr="00114211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 w:rsidR="00114211" w:rsidRPr="00114211">
              <w:rPr>
                <w:rFonts w:ascii="宋体" w:hAnsi="宋体" w:cs="宋体"/>
                <w:color w:val="00000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</w:rPr>
              <w:t>0</w:t>
            </w:r>
            <w:r w:rsidR="00114211" w:rsidRPr="00114211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D3CA5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C5943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9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93894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C6C6B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818DE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EC7E0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6C44C" w14:textId="77777777" w:rsidR="00114211" w:rsidRPr="00376F36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  <w:highlight w:val="lightGray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59556" w14:textId="77777777" w:rsidR="00114211" w:rsidRDefault="00114211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37A47689" w14:textId="77777777" w:rsidR="00793C79" w:rsidRDefault="00621673" w:rsidP="00793C79">
      <w:pPr>
        <w:widowControl/>
        <w:adjustRightInd w:val="0"/>
        <w:snapToGrid w:val="0"/>
        <w:spacing w:line="300" w:lineRule="auto"/>
        <w:ind w:firstLineChars="200" w:firstLine="562"/>
        <w:textAlignment w:val="top"/>
        <w:rPr>
          <w:rFonts w:ascii="宋体" w:hAnsi="宋体" w:cs="宋体"/>
          <w:color w:val="000000"/>
          <w:kern w:val="0"/>
          <w:sz w:val="28"/>
          <w:szCs w:val="28"/>
        </w:rPr>
      </w:pPr>
      <w:r w:rsidRPr="0010159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填表说明：</w:t>
      </w:r>
    </w:p>
    <w:p w14:paraId="161B9F59" w14:textId="25691F2D" w:rsidR="00793C79" w:rsidRDefault="00621673" w:rsidP="00793C79">
      <w:pPr>
        <w:widowControl/>
        <w:adjustRightInd w:val="0"/>
        <w:snapToGrid w:val="0"/>
        <w:spacing w:line="300" w:lineRule="auto"/>
        <w:ind w:firstLineChars="200" w:firstLine="480"/>
        <w:textAlignment w:val="top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1.此表从</w:t>
      </w:r>
      <w:r w:rsidR="008D62C4">
        <w:rPr>
          <w:rFonts w:ascii="宋体" w:hAnsi="宋体" w:cs="宋体" w:hint="eastAsia"/>
          <w:kern w:val="0"/>
          <w:sz w:val="24"/>
        </w:rPr>
        <w:t>活动</w:t>
      </w:r>
      <w:r>
        <w:rPr>
          <w:rFonts w:ascii="宋体" w:hAnsi="宋体" w:cs="宋体" w:hint="eastAsia"/>
          <w:kern w:val="0"/>
          <w:sz w:val="24"/>
        </w:rPr>
        <w:t>前</w:t>
      </w:r>
      <w:r w:rsidR="001853F6">
        <w:rPr>
          <w:rFonts w:ascii="宋体" w:hAnsi="宋体" w:cs="宋体"/>
          <w:kern w:val="0"/>
          <w:sz w:val="24"/>
        </w:rPr>
        <w:t>14</w:t>
      </w:r>
      <w:r>
        <w:rPr>
          <w:rFonts w:ascii="宋体" w:hAnsi="宋体" w:cs="宋体" w:hint="eastAsia"/>
          <w:kern w:val="0"/>
          <w:sz w:val="24"/>
        </w:rPr>
        <w:t>天开始填写。</w:t>
      </w:r>
    </w:p>
    <w:p w14:paraId="1888086F" w14:textId="35B859D3" w:rsidR="00793C79" w:rsidRDefault="00621673" w:rsidP="00793C79">
      <w:pPr>
        <w:widowControl/>
        <w:adjustRightInd w:val="0"/>
        <w:snapToGrid w:val="0"/>
        <w:spacing w:line="300" w:lineRule="auto"/>
        <w:ind w:firstLineChars="200" w:firstLine="480"/>
        <w:textAlignment w:val="top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2.健康码为</w:t>
      </w:r>
      <w:proofErr w:type="gramStart"/>
      <w:r>
        <w:rPr>
          <w:rFonts w:ascii="宋体" w:hAnsi="宋体" w:cs="宋体" w:hint="eastAsia"/>
          <w:kern w:val="0"/>
          <w:sz w:val="24"/>
        </w:rPr>
        <w:t>绿码/黄码</w:t>
      </w:r>
      <w:proofErr w:type="gramEnd"/>
      <w:r>
        <w:rPr>
          <w:rFonts w:ascii="宋体" w:hAnsi="宋体" w:cs="宋体" w:hint="eastAsia"/>
          <w:kern w:val="0"/>
          <w:sz w:val="24"/>
        </w:rPr>
        <w:t>/红码。全国高、中风险地区以“国务院客户端”小程序动态查询为准</w:t>
      </w:r>
      <w:r w:rsidR="00793C79">
        <w:rPr>
          <w:rFonts w:ascii="宋体" w:hAnsi="宋体" w:cs="宋体" w:hint="eastAsia"/>
          <w:kern w:val="0"/>
          <w:sz w:val="24"/>
        </w:rPr>
        <w:t>。</w:t>
      </w:r>
    </w:p>
    <w:p w14:paraId="07067297" w14:textId="463BDD53" w:rsidR="00793C79" w:rsidRDefault="00621673" w:rsidP="00793C79">
      <w:pPr>
        <w:widowControl/>
        <w:adjustRightInd w:val="0"/>
        <w:snapToGrid w:val="0"/>
        <w:spacing w:line="300" w:lineRule="auto"/>
        <w:ind w:firstLineChars="200" w:firstLine="480"/>
        <w:textAlignment w:val="top"/>
        <w:rPr>
          <w:rStyle w:val="font51"/>
          <w:rFonts w:hint="default"/>
        </w:rPr>
      </w:pPr>
      <w:r>
        <w:rPr>
          <w:rFonts w:ascii="宋体" w:hAnsi="宋体" w:cs="宋体" w:hint="eastAsia"/>
          <w:kern w:val="0"/>
          <w:sz w:val="24"/>
        </w:rPr>
        <w:t>3.</w:t>
      </w:r>
      <w:r w:rsidR="00793C79" w:rsidRPr="00793C79">
        <w:rPr>
          <w:rFonts w:ascii="宋体" w:hAnsi="宋体" w:cs="宋体" w:hint="eastAsia"/>
          <w:kern w:val="0"/>
          <w:sz w:val="24"/>
        </w:rPr>
        <w:t>乘车</w:t>
      </w:r>
      <w:r w:rsidR="00AB4DBF">
        <w:rPr>
          <w:rFonts w:ascii="宋体" w:hAnsi="宋体" w:cs="宋体" w:hint="eastAsia"/>
          <w:kern w:val="0"/>
          <w:sz w:val="24"/>
        </w:rPr>
        <w:t>信息</w:t>
      </w:r>
      <w:r w:rsidR="00793C79" w:rsidRPr="00793C79">
        <w:rPr>
          <w:rFonts w:ascii="宋体" w:hAnsi="宋体" w:cs="宋体" w:hint="eastAsia"/>
          <w:kern w:val="0"/>
          <w:sz w:val="24"/>
        </w:rPr>
        <w:t>（交通工具车次/航班号、车厢、座位号）</w:t>
      </w:r>
      <w:r w:rsidR="00793C79">
        <w:rPr>
          <w:rStyle w:val="font51"/>
          <w:rFonts w:hint="default"/>
        </w:rPr>
        <w:t xml:space="preserve">                               </w:t>
      </w:r>
      <w:r w:rsidR="00AB4DBF">
        <w:rPr>
          <w:rStyle w:val="font51"/>
          <w:rFonts w:hint="default"/>
        </w:rPr>
        <w:t>。</w:t>
      </w:r>
    </w:p>
    <w:p w14:paraId="68DB9961" w14:textId="766E2873" w:rsidR="001853F6" w:rsidRPr="001853F6" w:rsidRDefault="00793C79" w:rsidP="001853F6">
      <w:pPr>
        <w:widowControl/>
        <w:adjustRightInd w:val="0"/>
        <w:snapToGrid w:val="0"/>
        <w:spacing w:line="300" w:lineRule="auto"/>
        <w:ind w:firstLineChars="200" w:firstLine="480"/>
        <w:textAlignment w:val="top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4.</w:t>
      </w:r>
      <w:r w:rsidR="00621673">
        <w:rPr>
          <w:rFonts w:ascii="宋体" w:hAnsi="宋体" w:cs="宋体" w:hint="eastAsia"/>
          <w:kern w:val="0"/>
          <w:sz w:val="24"/>
        </w:rPr>
        <w:t>所填信息必须</w:t>
      </w:r>
      <w:r w:rsidR="00621673" w:rsidRPr="001853F6">
        <w:rPr>
          <w:rFonts w:ascii="宋体" w:hAnsi="宋体" w:cs="宋体"/>
          <w:kern w:val="0"/>
          <w:sz w:val="24"/>
          <w:u w:val="single"/>
        </w:rPr>
        <w:t>真实、准确，如有弄虚作假一切后果自负</w:t>
      </w:r>
      <w:r w:rsidR="00621673" w:rsidRPr="00793C79">
        <w:rPr>
          <w:rFonts w:ascii="宋体" w:hAnsi="宋体" w:cs="宋体"/>
          <w:kern w:val="0"/>
          <w:sz w:val="24"/>
        </w:rPr>
        <w:t>。（内容不得涂改）</w:t>
      </w:r>
    </w:p>
    <w:p w14:paraId="1C48F29B" w14:textId="58E25F34" w:rsidR="00621673" w:rsidRPr="00793C79" w:rsidRDefault="00621673" w:rsidP="00793C79">
      <w:pPr>
        <w:widowControl/>
        <w:adjustRightInd w:val="0"/>
        <w:snapToGrid w:val="0"/>
        <w:spacing w:line="300" w:lineRule="auto"/>
        <w:ind w:firstLineChars="200" w:firstLine="560"/>
        <w:textAlignment w:val="top"/>
        <w:rPr>
          <w:rStyle w:val="font51"/>
          <w:rFonts w:hint="default"/>
        </w:rPr>
      </w:pPr>
      <w:r>
        <w:rPr>
          <w:rStyle w:val="font01"/>
          <w:rFonts w:hint="default"/>
          <w:color w:val="auto"/>
        </w:rPr>
        <w:t xml:space="preserve">本人承诺所填信息 </w:t>
      </w:r>
      <w:r>
        <w:rPr>
          <w:rStyle w:val="font51"/>
          <w:rFonts w:hint="default"/>
        </w:rPr>
        <w:t xml:space="preserve">                                                       </w:t>
      </w:r>
    </w:p>
    <w:p w14:paraId="30E48605" w14:textId="7B12AB8D" w:rsidR="009B4757" w:rsidRDefault="00621673" w:rsidP="001853F6">
      <w:pPr>
        <w:pStyle w:val="redtitle"/>
        <w:snapToGrid w:val="0"/>
        <w:spacing w:before="0" w:after="0" w:line="300" w:lineRule="auto"/>
        <w:ind w:firstLineChars="200" w:firstLine="480"/>
        <w:jc w:val="both"/>
        <w:rPr>
          <w:rStyle w:val="font01"/>
          <w:rFonts w:hint="default"/>
          <w:lang w:val="en-US"/>
        </w:rPr>
      </w:pPr>
      <w:r w:rsidRPr="0010159A">
        <w:rPr>
          <w:rStyle w:val="font01"/>
          <w:rFonts w:hint="default"/>
          <w:color w:val="auto"/>
          <w:sz w:val="24"/>
          <w:szCs w:val="24"/>
          <w:lang w:val="en-US"/>
        </w:rPr>
        <w:t>（请用正楷字抄写第</w:t>
      </w:r>
      <w:r w:rsidR="001853F6">
        <w:rPr>
          <w:rStyle w:val="font01"/>
          <w:rFonts w:hint="default"/>
          <w:color w:val="auto"/>
          <w:sz w:val="24"/>
          <w:szCs w:val="24"/>
          <w:lang w:val="en-US"/>
        </w:rPr>
        <w:t>4</w:t>
      </w:r>
      <w:r w:rsidRPr="0010159A">
        <w:rPr>
          <w:rStyle w:val="font01"/>
          <w:rFonts w:hint="default"/>
          <w:color w:val="auto"/>
          <w:sz w:val="24"/>
          <w:szCs w:val="24"/>
          <w:lang w:val="en-US"/>
        </w:rPr>
        <w:t>条下划线部分）</w:t>
      </w:r>
      <w:r>
        <w:rPr>
          <w:rStyle w:val="font01"/>
          <w:rFonts w:hint="default"/>
          <w:lang w:val="en-US"/>
        </w:rPr>
        <w:br/>
        <w:t xml:space="preserve">                              </w:t>
      </w:r>
      <w:r w:rsidR="0010159A">
        <w:rPr>
          <w:rStyle w:val="font01"/>
          <w:rFonts w:hint="default"/>
          <w:lang w:val="en-US"/>
        </w:rPr>
        <w:t xml:space="preserve">                   </w:t>
      </w:r>
    </w:p>
    <w:p w14:paraId="358FF6CE" w14:textId="118F4E36" w:rsidR="00621673" w:rsidRDefault="00621673" w:rsidP="009B4757">
      <w:pPr>
        <w:pStyle w:val="redtitle"/>
        <w:snapToGrid w:val="0"/>
        <w:spacing w:before="0" w:after="0" w:line="300" w:lineRule="auto"/>
        <w:ind w:right="2810"/>
        <w:jc w:val="right"/>
        <w:rPr>
          <w:rStyle w:val="font41"/>
          <w:rFonts w:hint="default"/>
          <w:sz w:val="28"/>
          <w:szCs w:val="28"/>
          <w:lang w:val="en-US"/>
        </w:rPr>
      </w:pPr>
      <w:r>
        <w:rPr>
          <w:rStyle w:val="font41"/>
          <w:rFonts w:hint="default"/>
          <w:sz w:val="28"/>
          <w:szCs w:val="28"/>
          <w:lang w:val="en-US"/>
        </w:rPr>
        <w:t>签名：</w:t>
      </w:r>
      <w:r>
        <w:rPr>
          <w:rStyle w:val="font01"/>
          <w:rFonts w:hint="default"/>
          <w:lang w:val="en-US"/>
        </w:rPr>
        <w:t xml:space="preserve">  </w:t>
      </w:r>
      <w:r w:rsidR="009B4757">
        <w:rPr>
          <w:rStyle w:val="font01"/>
          <w:rFonts w:hint="default"/>
          <w:lang w:val="en-US"/>
        </w:rPr>
        <w:t xml:space="preserve">            </w:t>
      </w:r>
      <w:r>
        <w:rPr>
          <w:rStyle w:val="font01"/>
          <w:rFonts w:hint="default"/>
          <w:lang w:val="en-US"/>
        </w:rPr>
        <w:t xml:space="preserve">       </w:t>
      </w:r>
      <w:r>
        <w:rPr>
          <w:rStyle w:val="font41"/>
          <w:rFonts w:hint="default"/>
          <w:sz w:val="28"/>
          <w:szCs w:val="28"/>
          <w:lang w:val="en-US"/>
        </w:rPr>
        <w:t xml:space="preserve"> </w:t>
      </w:r>
    </w:p>
    <w:p w14:paraId="6EFC1626" w14:textId="77777777" w:rsidR="00621673" w:rsidRDefault="00621673" w:rsidP="009B4757">
      <w:pPr>
        <w:pStyle w:val="redtitle"/>
        <w:spacing w:before="0" w:after="0" w:line="420" w:lineRule="exact"/>
        <w:ind w:firstLineChars="1500" w:firstLine="4216"/>
        <w:jc w:val="right"/>
        <w:rPr>
          <w:rFonts w:ascii="等线" w:eastAsia="等线" w:hAnsi="等线"/>
        </w:rPr>
      </w:pPr>
      <w:r>
        <w:rPr>
          <w:rStyle w:val="font41"/>
          <w:rFonts w:hint="default"/>
          <w:sz w:val="28"/>
          <w:szCs w:val="28"/>
          <w:lang w:val="en-US"/>
        </w:rPr>
        <w:t>日期：      年    月    日</w:t>
      </w:r>
    </w:p>
    <w:p w14:paraId="1FB55F80" w14:textId="77777777" w:rsidR="00684D24" w:rsidRDefault="00684D24" w:rsidP="009B4757">
      <w:pPr>
        <w:jc w:val="right"/>
      </w:pPr>
    </w:p>
    <w:sectPr w:rsidR="00684D24" w:rsidSect="00035A6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4FE3" w14:textId="77777777" w:rsidR="003A7A7B" w:rsidRDefault="003A7A7B" w:rsidP="00621673">
      <w:r>
        <w:separator/>
      </w:r>
    </w:p>
  </w:endnote>
  <w:endnote w:type="continuationSeparator" w:id="0">
    <w:p w14:paraId="6372D1AA" w14:textId="77777777" w:rsidR="003A7A7B" w:rsidRDefault="003A7A7B" w:rsidP="0062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6087" w14:textId="77777777" w:rsidR="003A7A7B" w:rsidRDefault="003A7A7B" w:rsidP="00621673">
      <w:r>
        <w:separator/>
      </w:r>
    </w:p>
  </w:footnote>
  <w:footnote w:type="continuationSeparator" w:id="0">
    <w:p w14:paraId="18D37F3B" w14:textId="77777777" w:rsidR="003A7A7B" w:rsidRDefault="003A7A7B" w:rsidP="0062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C1"/>
    <w:rsid w:val="00035A6F"/>
    <w:rsid w:val="000731DE"/>
    <w:rsid w:val="0010159A"/>
    <w:rsid w:val="001122A5"/>
    <w:rsid w:val="00114211"/>
    <w:rsid w:val="001853F6"/>
    <w:rsid w:val="00196D70"/>
    <w:rsid w:val="001A1A71"/>
    <w:rsid w:val="001D62C1"/>
    <w:rsid w:val="002102CE"/>
    <w:rsid w:val="00297931"/>
    <w:rsid w:val="00376F36"/>
    <w:rsid w:val="003A7A7B"/>
    <w:rsid w:val="00440235"/>
    <w:rsid w:val="004D3E6A"/>
    <w:rsid w:val="005053EB"/>
    <w:rsid w:val="005708EC"/>
    <w:rsid w:val="00621673"/>
    <w:rsid w:val="00684D24"/>
    <w:rsid w:val="006A1586"/>
    <w:rsid w:val="00700B0D"/>
    <w:rsid w:val="00793C79"/>
    <w:rsid w:val="008D62C4"/>
    <w:rsid w:val="00915D13"/>
    <w:rsid w:val="009169C5"/>
    <w:rsid w:val="009836AF"/>
    <w:rsid w:val="009B4757"/>
    <w:rsid w:val="00A25772"/>
    <w:rsid w:val="00A317C1"/>
    <w:rsid w:val="00A72C06"/>
    <w:rsid w:val="00AB4DBF"/>
    <w:rsid w:val="00AC7A68"/>
    <w:rsid w:val="00BE1625"/>
    <w:rsid w:val="00CE757E"/>
    <w:rsid w:val="00CF2F0F"/>
    <w:rsid w:val="00DD4CAA"/>
    <w:rsid w:val="00DE0572"/>
    <w:rsid w:val="00E87376"/>
    <w:rsid w:val="00F3006D"/>
    <w:rsid w:val="00F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B5DA9"/>
  <w15:chartTrackingRefBased/>
  <w15:docId w15:val="{171BE89C-1BCD-4713-86E6-9FD40D51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67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673"/>
    <w:rPr>
      <w:sz w:val="18"/>
      <w:szCs w:val="18"/>
    </w:rPr>
  </w:style>
  <w:style w:type="character" w:customStyle="1" w:styleId="font41">
    <w:name w:val="font41"/>
    <w:qFormat/>
    <w:rsid w:val="00621673"/>
    <w:rPr>
      <w:rFonts w:ascii="宋体" w:eastAsia="宋体" w:hAnsi="宋体" w:cs="宋体" w:hint="eastAsia"/>
      <w:b/>
      <w:bCs w:val="0"/>
      <w:strike w:val="0"/>
      <w:dstrike w:val="0"/>
      <w:color w:val="000000"/>
      <w:sz w:val="24"/>
      <w:szCs w:val="24"/>
      <w:u w:val="none"/>
    </w:rPr>
  </w:style>
  <w:style w:type="character" w:customStyle="1" w:styleId="font01">
    <w:name w:val="font01"/>
    <w:rsid w:val="00621673"/>
    <w:rPr>
      <w:rFonts w:ascii="宋体" w:eastAsia="宋体" w:hAnsi="宋体" w:cs="宋体" w:hint="eastAsia"/>
      <w:strike w:val="0"/>
      <w:dstrike w:val="0"/>
      <w:color w:val="FF0000"/>
      <w:sz w:val="28"/>
      <w:szCs w:val="28"/>
      <w:u w:val="none"/>
    </w:rPr>
  </w:style>
  <w:style w:type="character" w:customStyle="1" w:styleId="font51">
    <w:name w:val="font51"/>
    <w:qFormat/>
    <w:rsid w:val="00621673"/>
    <w:rPr>
      <w:rFonts w:ascii="宋体" w:eastAsia="宋体" w:hAnsi="宋体" w:cs="宋体" w:hint="eastAsia"/>
      <w:color w:val="000000"/>
      <w:sz w:val="24"/>
      <w:szCs w:val="24"/>
      <w:u w:val="single"/>
    </w:rPr>
  </w:style>
  <w:style w:type="paragraph" w:customStyle="1" w:styleId="redtitle">
    <w:name w:val="redtitle"/>
    <w:basedOn w:val="a"/>
    <w:qFormat/>
    <w:rsid w:val="00621673"/>
    <w:pPr>
      <w:autoSpaceDE w:val="0"/>
      <w:autoSpaceDN w:val="0"/>
      <w:adjustRightInd w:val="0"/>
      <w:spacing w:before="100" w:after="100"/>
      <w:jc w:val="left"/>
    </w:pPr>
    <w:rPr>
      <w:rFonts w:ascii="宋体" w:hAnsi="Calibri" w:cs="宋体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ZHOUMIAO</dc:creator>
  <cp:keywords/>
  <dc:description/>
  <cp:lastModifiedBy>HELIN</cp:lastModifiedBy>
  <cp:revision>14</cp:revision>
  <dcterms:created xsi:type="dcterms:W3CDTF">2022-05-16T05:06:00Z</dcterms:created>
  <dcterms:modified xsi:type="dcterms:W3CDTF">2022-07-06T03:55:00Z</dcterms:modified>
</cp:coreProperties>
</file>